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5D7A" w14:textId="77C45E60" w:rsidR="00062594" w:rsidRPr="006E7246" w:rsidRDefault="00062594" w:rsidP="00801FFF">
      <w:pPr>
        <w:jc w:val="center"/>
        <w:rPr>
          <w:rFonts w:ascii="Nunito" w:hAnsi="Nunito"/>
          <w:sz w:val="40"/>
          <w:szCs w:val="40"/>
          <w:lang w:val="en-US"/>
        </w:rPr>
      </w:pPr>
      <w:r w:rsidRPr="006E7246">
        <w:rPr>
          <w:rFonts w:ascii="Nunito" w:hAnsi="Nunito"/>
          <w:sz w:val="40"/>
          <w:szCs w:val="40"/>
          <w:lang w:val="en-US"/>
        </w:rPr>
        <w:t>Aladdin 2026 Ca</w:t>
      </w:r>
      <w:r w:rsidR="00BE5F1A" w:rsidRPr="006E7246">
        <w:rPr>
          <w:rFonts w:ascii="Nunito" w:hAnsi="Nunito"/>
          <w:sz w:val="40"/>
          <w:szCs w:val="40"/>
          <w:lang w:val="en-US"/>
        </w:rPr>
        <w:t>sting</w:t>
      </w:r>
    </w:p>
    <w:p w14:paraId="395DD414" w14:textId="77777777" w:rsidR="00EB679B" w:rsidRDefault="00EB679B" w:rsidP="00330CFF">
      <w:pPr>
        <w:pStyle w:val="ListParagraph"/>
        <w:rPr>
          <w:rFonts w:ascii="Nunito" w:hAnsi="Nunito"/>
          <w:b/>
          <w:bCs/>
          <w:sz w:val="28"/>
          <w:szCs w:val="28"/>
          <w:lang w:val="en-US"/>
        </w:rPr>
        <w:sectPr w:rsidR="00EB679B" w:rsidSect="009F7173">
          <w:pgSz w:w="11906" w:h="16838" w:code="9"/>
          <w:pgMar w:top="1440" w:right="1440" w:bottom="1440" w:left="1440" w:header="709" w:footer="709" w:gutter="0"/>
          <w:paperSrc w:first="257" w:other="257"/>
          <w:cols w:space="708"/>
          <w:docGrid w:linePitch="360"/>
        </w:sectPr>
      </w:pPr>
    </w:p>
    <w:p w14:paraId="602FAEF7" w14:textId="26342435" w:rsidR="00330CFF" w:rsidRDefault="00EB679B" w:rsidP="00330CFF">
      <w:pPr>
        <w:pStyle w:val="ListParagraph"/>
        <w:rPr>
          <w:rFonts w:ascii="Nunito" w:hAnsi="Nunito"/>
          <w:b/>
          <w:bCs/>
          <w:sz w:val="28"/>
          <w:szCs w:val="28"/>
          <w:lang w:val="en-US"/>
        </w:rPr>
      </w:pPr>
      <w:r>
        <w:rPr>
          <w:rFonts w:ascii="Nunito" w:hAnsi="Nunito"/>
          <w:b/>
          <w:bCs/>
          <w:sz w:val="28"/>
          <w:szCs w:val="28"/>
          <w:lang w:val="en-US"/>
        </w:rPr>
        <w:t>Characters</w:t>
      </w:r>
    </w:p>
    <w:p w14:paraId="099E27BF" w14:textId="77777777" w:rsidR="001A4C7D" w:rsidRPr="00330CFF" w:rsidRDefault="001A4C7D" w:rsidP="00330CFF">
      <w:pPr>
        <w:pStyle w:val="ListParagraph"/>
        <w:rPr>
          <w:rFonts w:ascii="Nunito" w:hAnsi="Nunito"/>
          <w:b/>
          <w:bCs/>
          <w:sz w:val="28"/>
          <w:szCs w:val="28"/>
          <w:lang w:val="en-US"/>
        </w:rPr>
      </w:pPr>
    </w:p>
    <w:p w14:paraId="4D525AB0" w14:textId="3FF975F9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Aladdin - Lucy Dahill</w:t>
      </w:r>
    </w:p>
    <w:p w14:paraId="3F698AA8" w14:textId="2B2C407F" w:rsidR="00062594" w:rsidRPr="00EB679B" w:rsidRDefault="00BE5F1A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Genie - </w:t>
      </w:r>
      <w:r w:rsidR="00062594" w:rsidRPr="00EB679B">
        <w:rPr>
          <w:rFonts w:ascii="Nunito" w:hAnsi="Nunito"/>
          <w:lang w:val="en-US"/>
        </w:rPr>
        <w:t>Millie Tipper</w:t>
      </w:r>
    </w:p>
    <w:p w14:paraId="569736F2" w14:textId="77777777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Jasmine - Lea Thomas</w:t>
      </w:r>
    </w:p>
    <w:p w14:paraId="2990D092" w14:textId="1AB72F74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Sultan – Olivia Davies</w:t>
      </w:r>
    </w:p>
    <w:p w14:paraId="48FFC2D4" w14:textId="335AEBA9" w:rsidR="00062594" w:rsidRPr="00EB679B" w:rsidRDefault="00BE5F1A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Jafar - </w:t>
      </w:r>
      <w:r w:rsidR="00062594" w:rsidRPr="00EB679B">
        <w:rPr>
          <w:rFonts w:ascii="Nunito" w:hAnsi="Nunito"/>
          <w:lang w:val="en-US"/>
        </w:rPr>
        <w:t>Laura Laken</w:t>
      </w:r>
    </w:p>
    <w:p w14:paraId="07E13FEC" w14:textId="739E0B37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Iago – Willa Watters</w:t>
      </w:r>
    </w:p>
    <w:p w14:paraId="7A26C4E6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Babkak - Mydr Graham</w:t>
      </w:r>
    </w:p>
    <w:p w14:paraId="3C5CB653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Omar - Anthoni Raczynska</w:t>
      </w:r>
    </w:p>
    <w:p w14:paraId="4BCB50EA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Kassim - Elliot Williams</w:t>
      </w:r>
    </w:p>
    <w:p w14:paraId="24C2D6B7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Isir - Mabli Graham</w:t>
      </w:r>
    </w:p>
    <w:p w14:paraId="61B3E7EC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Manal - Charlotte Anderton</w:t>
      </w:r>
    </w:p>
    <w:p w14:paraId="4DD5207A" w14:textId="77777777" w:rsidR="002464D8" w:rsidRPr="00EB679B" w:rsidRDefault="002464D8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Rajah - Cari Jones</w:t>
      </w:r>
    </w:p>
    <w:p w14:paraId="331AA89E" w14:textId="77777777" w:rsidR="00EB679B" w:rsidRPr="00EB679B" w:rsidRDefault="00EB679B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Razoul - Hannah Bowhay</w:t>
      </w:r>
    </w:p>
    <w:p w14:paraId="36D23E8A" w14:textId="439C812A" w:rsidR="00062594" w:rsidRPr="00EB679B" w:rsidRDefault="00BE5F1A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Guard </w:t>
      </w:r>
      <w:r w:rsidR="005D10D4" w:rsidRPr="00EB679B">
        <w:rPr>
          <w:rFonts w:ascii="Nunito" w:hAnsi="Nunito"/>
          <w:lang w:val="en-US"/>
        </w:rPr>
        <w:t>1</w:t>
      </w:r>
      <w:r w:rsidRPr="00EB679B">
        <w:rPr>
          <w:rFonts w:ascii="Nunito" w:hAnsi="Nunito"/>
          <w:lang w:val="en-US"/>
        </w:rPr>
        <w:t xml:space="preserve"> - </w:t>
      </w:r>
      <w:r w:rsidR="00062594" w:rsidRPr="00EB679B">
        <w:rPr>
          <w:rFonts w:ascii="Nunito" w:hAnsi="Nunito"/>
          <w:lang w:val="en-US"/>
        </w:rPr>
        <w:t>Beca Lewis Jones</w:t>
      </w:r>
      <w:r w:rsidRPr="00EB679B">
        <w:rPr>
          <w:rFonts w:ascii="Nunito" w:hAnsi="Nunito"/>
          <w:lang w:val="en-US"/>
        </w:rPr>
        <w:t xml:space="preserve"> </w:t>
      </w:r>
    </w:p>
    <w:p w14:paraId="4955753E" w14:textId="2A5ED6B6" w:rsidR="00062594" w:rsidRPr="00EB679B" w:rsidRDefault="00BE5F1A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Guard </w:t>
      </w:r>
      <w:r w:rsidR="005D10D4" w:rsidRPr="00EB679B">
        <w:rPr>
          <w:rFonts w:ascii="Nunito" w:hAnsi="Nunito"/>
          <w:lang w:val="en-US"/>
        </w:rPr>
        <w:t>2</w:t>
      </w:r>
      <w:r w:rsidRPr="00EB679B">
        <w:rPr>
          <w:rFonts w:ascii="Nunito" w:hAnsi="Nunito"/>
          <w:lang w:val="en-US"/>
        </w:rPr>
        <w:t xml:space="preserve"> - </w:t>
      </w:r>
      <w:r w:rsidR="00062594" w:rsidRPr="00EB679B">
        <w:rPr>
          <w:rFonts w:ascii="Nunito" w:hAnsi="Nunito"/>
          <w:lang w:val="en-US"/>
        </w:rPr>
        <w:t>Emily Davies</w:t>
      </w:r>
    </w:p>
    <w:p w14:paraId="5C212FEC" w14:textId="3FA81DA2" w:rsidR="00062594" w:rsidRPr="00EB679B" w:rsidRDefault="00BE5F1A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Prince Abdullah - </w:t>
      </w:r>
      <w:r w:rsidR="00062594" w:rsidRPr="00EB679B">
        <w:rPr>
          <w:rFonts w:ascii="Nunito" w:hAnsi="Nunito"/>
          <w:lang w:val="en-US"/>
        </w:rPr>
        <w:t>Dexter Jenkins</w:t>
      </w:r>
    </w:p>
    <w:p w14:paraId="5F31FC50" w14:textId="6166D020" w:rsidR="00062594" w:rsidRPr="00EB679B" w:rsidRDefault="00EB679B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A</w:t>
      </w:r>
      <w:r w:rsidR="00FD3D25">
        <w:rPr>
          <w:rFonts w:ascii="Nunito" w:hAnsi="Nunito"/>
          <w:lang w:val="en-US"/>
        </w:rPr>
        <w:t>ttendan</w:t>
      </w:r>
      <w:r w:rsidR="00BE5F1A" w:rsidRPr="00EB679B">
        <w:rPr>
          <w:rFonts w:ascii="Nunito" w:hAnsi="Nunito"/>
          <w:lang w:val="en-US"/>
        </w:rPr>
        <w:t xml:space="preserve">t 1 </w:t>
      </w:r>
      <w:r w:rsidR="005D10D4" w:rsidRPr="00EB679B">
        <w:rPr>
          <w:rFonts w:ascii="Nunito" w:hAnsi="Nunito"/>
          <w:lang w:val="en-US"/>
        </w:rPr>
        <w:t>–</w:t>
      </w:r>
      <w:r w:rsidR="00BE5F1A" w:rsidRPr="00EB679B">
        <w:rPr>
          <w:rFonts w:ascii="Nunito" w:hAnsi="Nunito"/>
          <w:lang w:val="en-US"/>
        </w:rPr>
        <w:t xml:space="preserve"> </w:t>
      </w:r>
      <w:r w:rsidR="005D10D4" w:rsidRPr="00EB679B">
        <w:rPr>
          <w:rFonts w:ascii="Nunito" w:hAnsi="Nunito"/>
          <w:lang w:val="en-US"/>
        </w:rPr>
        <w:t>Liv James</w:t>
      </w:r>
    </w:p>
    <w:p w14:paraId="2C416037" w14:textId="1D33026A" w:rsidR="00BE5F1A" w:rsidRPr="00EB679B" w:rsidRDefault="00EB679B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A</w:t>
      </w:r>
      <w:r w:rsidR="00FD3D25">
        <w:rPr>
          <w:rFonts w:ascii="Nunito" w:hAnsi="Nunito"/>
          <w:lang w:val="en-US"/>
        </w:rPr>
        <w:t>ttend</w:t>
      </w:r>
      <w:r w:rsidR="00BE5F1A" w:rsidRPr="00EB679B">
        <w:rPr>
          <w:rFonts w:ascii="Nunito" w:hAnsi="Nunito"/>
          <w:lang w:val="en-US"/>
        </w:rPr>
        <w:t>ant 2 –</w:t>
      </w:r>
      <w:r w:rsidR="00630271" w:rsidRPr="00EB679B">
        <w:rPr>
          <w:rFonts w:ascii="Nunito" w:hAnsi="Nunito"/>
          <w:lang w:val="en-US"/>
        </w:rPr>
        <w:t xml:space="preserve"> </w:t>
      </w:r>
      <w:r w:rsidR="005D10D4" w:rsidRPr="00EB679B">
        <w:rPr>
          <w:rFonts w:ascii="Nunito" w:hAnsi="Nunito"/>
          <w:lang w:val="en-US"/>
        </w:rPr>
        <w:t>Kara Guest</w:t>
      </w:r>
    </w:p>
    <w:p w14:paraId="370CEC2C" w14:textId="578777F9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Apple Vendor – </w:t>
      </w:r>
      <w:r w:rsidR="004678A7" w:rsidRPr="00EB679B">
        <w:rPr>
          <w:rFonts w:ascii="Nunito" w:hAnsi="Nunito"/>
          <w:lang w:val="en-US"/>
        </w:rPr>
        <w:t>Ivy Williams</w:t>
      </w:r>
    </w:p>
    <w:p w14:paraId="24B1CBA0" w14:textId="379A6EE7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Beggar 1 – </w:t>
      </w:r>
      <w:r w:rsidR="006E7246">
        <w:rPr>
          <w:rFonts w:ascii="Nunito" w:hAnsi="Nunito"/>
          <w:lang w:val="en-US"/>
        </w:rPr>
        <w:t>Beca Davies</w:t>
      </w:r>
    </w:p>
    <w:p w14:paraId="58F90AA6" w14:textId="57972485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Beggar 2 – </w:t>
      </w:r>
      <w:r w:rsidR="006E7246">
        <w:rPr>
          <w:rFonts w:ascii="Nunito" w:hAnsi="Nunito"/>
          <w:lang w:val="en-US"/>
        </w:rPr>
        <w:t>Minis TBC</w:t>
      </w:r>
    </w:p>
    <w:p w14:paraId="03783ED2" w14:textId="05A04936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Beggar 3 – </w:t>
      </w:r>
      <w:r w:rsidR="0086636D">
        <w:rPr>
          <w:rFonts w:ascii="Nunito" w:hAnsi="Nunito"/>
          <w:lang w:val="en-US"/>
        </w:rPr>
        <w:t>Minis TBC</w:t>
      </w:r>
    </w:p>
    <w:p w14:paraId="5F2C07DF" w14:textId="06DE945C" w:rsidR="00801FFF" w:rsidRPr="00EB679B" w:rsidRDefault="00801FFF" w:rsidP="00EB679B">
      <w:pPr>
        <w:ind w:left="720"/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Cave of Wonders – </w:t>
      </w:r>
      <w:r w:rsidR="002464D8" w:rsidRPr="00EB679B">
        <w:rPr>
          <w:rFonts w:ascii="Nunito" w:hAnsi="Nunito"/>
          <w:lang w:val="en-US"/>
        </w:rPr>
        <w:t>Anthoni Raczynska</w:t>
      </w:r>
    </w:p>
    <w:p w14:paraId="7CB48EF0" w14:textId="6D2527CF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Fortune Teller – </w:t>
      </w:r>
      <w:r w:rsidR="004678A7" w:rsidRPr="00EB679B">
        <w:rPr>
          <w:rFonts w:ascii="Nunito" w:hAnsi="Nunito"/>
          <w:lang w:val="en-US"/>
        </w:rPr>
        <w:t>Max Davies</w:t>
      </w:r>
    </w:p>
    <w:p w14:paraId="5B4EED94" w14:textId="53056CE1" w:rsidR="00801FFF" w:rsidRPr="00EB679B" w:rsidRDefault="00801FFF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Shop Owner – </w:t>
      </w:r>
      <w:r w:rsidR="00580C7E" w:rsidRPr="00EB679B">
        <w:rPr>
          <w:rFonts w:ascii="Nunito" w:hAnsi="Nunito"/>
          <w:lang w:val="en-US"/>
        </w:rPr>
        <w:t>Marnie Parsons</w:t>
      </w:r>
    </w:p>
    <w:p w14:paraId="007778D4" w14:textId="4CF0E06B" w:rsidR="00801FFF" w:rsidRPr="00EB679B" w:rsidRDefault="00801FFF" w:rsidP="00EB679B">
      <w:pPr>
        <w:ind w:left="720"/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Spooky Voice </w:t>
      </w:r>
      <w:r w:rsidR="002464D8" w:rsidRPr="00EB679B">
        <w:rPr>
          <w:rFonts w:ascii="Nunito" w:hAnsi="Nunito"/>
          <w:lang w:val="en-US"/>
        </w:rPr>
        <w:t>–</w:t>
      </w:r>
      <w:r w:rsidRPr="00EB679B">
        <w:rPr>
          <w:rFonts w:ascii="Nunito" w:hAnsi="Nunito"/>
          <w:lang w:val="en-US"/>
        </w:rPr>
        <w:t xml:space="preserve"> </w:t>
      </w:r>
      <w:r w:rsidR="002464D8" w:rsidRPr="00EB679B">
        <w:rPr>
          <w:rFonts w:ascii="Nunito" w:hAnsi="Nunito"/>
          <w:lang w:val="en-US"/>
        </w:rPr>
        <w:t>Anthoni Raczynska</w:t>
      </w:r>
    </w:p>
    <w:p w14:paraId="65CEFAE2" w14:textId="77777777" w:rsidR="00EB679B" w:rsidRDefault="00EB679B" w:rsidP="00B87C6C">
      <w:pPr>
        <w:rPr>
          <w:rFonts w:ascii="Nunito" w:hAnsi="Nunito"/>
          <w:b/>
          <w:bCs/>
          <w:sz w:val="28"/>
          <w:szCs w:val="28"/>
          <w:lang w:val="en-US"/>
        </w:rPr>
      </w:pPr>
    </w:p>
    <w:p w14:paraId="30505E3D" w14:textId="77777777" w:rsidR="00EB679B" w:rsidRDefault="00EB679B" w:rsidP="00EB679B">
      <w:pPr>
        <w:ind w:left="360"/>
        <w:rPr>
          <w:rFonts w:ascii="Nunito" w:hAnsi="Nunito"/>
          <w:b/>
          <w:bCs/>
          <w:sz w:val="28"/>
          <w:szCs w:val="28"/>
          <w:lang w:val="en-US"/>
        </w:rPr>
      </w:pPr>
    </w:p>
    <w:p w14:paraId="4CCAAACC" w14:textId="3955BF6E" w:rsidR="0039424D" w:rsidRPr="00EB679B" w:rsidRDefault="00CE5A94" w:rsidP="00EB679B">
      <w:pPr>
        <w:ind w:left="360"/>
        <w:rPr>
          <w:rFonts w:ascii="Nunito" w:hAnsi="Nunito"/>
          <w:b/>
          <w:bCs/>
          <w:sz w:val="28"/>
          <w:szCs w:val="28"/>
          <w:lang w:val="en-US"/>
        </w:rPr>
      </w:pPr>
      <w:r w:rsidRPr="00EB679B">
        <w:rPr>
          <w:rFonts w:ascii="Nunito" w:hAnsi="Nunito"/>
          <w:b/>
          <w:bCs/>
          <w:sz w:val="28"/>
          <w:szCs w:val="28"/>
          <w:lang w:val="en-US"/>
        </w:rPr>
        <w:t>Ensemble</w:t>
      </w:r>
      <w:r w:rsidR="001D02A4" w:rsidRPr="00EB679B">
        <w:rPr>
          <w:rFonts w:ascii="Nunito" w:hAnsi="Nunito"/>
          <w:b/>
          <w:bCs/>
          <w:sz w:val="28"/>
          <w:szCs w:val="28"/>
          <w:lang w:val="en-US"/>
        </w:rPr>
        <w:t>:</w:t>
      </w:r>
    </w:p>
    <w:p w14:paraId="3C3424AC" w14:textId="06BD61CF" w:rsidR="0039424D" w:rsidRPr="00EB679B" w:rsidRDefault="0039424D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Eva Berkshire</w:t>
      </w:r>
    </w:p>
    <w:p w14:paraId="4F604433" w14:textId="70643723" w:rsidR="0039424D" w:rsidRPr="00EB679B" w:rsidRDefault="0039424D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Priya Jeff</w:t>
      </w:r>
      <w:r w:rsidR="0099381E">
        <w:rPr>
          <w:rFonts w:ascii="Nunito" w:hAnsi="Nunito"/>
          <w:lang w:val="en-US"/>
        </w:rPr>
        <w:t xml:space="preserve"> </w:t>
      </w:r>
    </w:p>
    <w:p w14:paraId="0301DAEE" w14:textId="38B0574A" w:rsidR="0039424D" w:rsidRPr="00EB679B" w:rsidRDefault="0039424D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Ruby Platt</w:t>
      </w:r>
    </w:p>
    <w:p w14:paraId="5EA8A9DA" w14:textId="32CAB6EE" w:rsidR="001D02A4" w:rsidRPr="00EB679B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Skye Benson </w:t>
      </w:r>
    </w:p>
    <w:p w14:paraId="71D02FE0" w14:textId="0C256A3C" w:rsidR="001D02A4" w:rsidRPr="00EB679B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Sophie Cartwright </w:t>
      </w:r>
    </w:p>
    <w:p w14:paraId="571007CC" w14:textId="2B846920" w:rsidR="001D02A4" w:rsidRPr="00EB679B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Sofie Jones</w:t>
      </w:r>
    </w:p>
    <w:p w14:paraId="2A1FA3BD" w14:textId="3FD9573E" w:rsidR="001D02A4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Molly Titley </w:t>
      </w:r>
    </w:p>
    <w:p w14:paraId="2F459AB6" w14:textId="77777777" w:rsidR="0099381E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 xml:space="preserve">Matilda Morgan </w:t>
      </w:r>
    </w:p>
    <w:p w14:paraId="131F351F" w14:textId="7331550D" w:rsidR="0099381E" w:rsidRPr="0099381E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99381E">
        <w:rPr>
          <w:rFonts w:ascii="Nunito" w:hAnsi="Nunito"/>
          <w:lang w:val="en-US"/>
        </w:rPr>
        <w:t>Josh Walker (Aladdin’s crew?)</w:t>
      </w:r>
      <w:r w:rsidRPr="0099381E">
        <w:t xml:space="preserve"> </w:t>
      </w:r>
    </w:p>
    <w:p w14:paraId="744C5159" w14:textId="21E09955" w:rsidR="001D02A4" w:rsidRPr="00EB679B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Theo Smith (Creative Te</w:t>
      </w:r>
      <w:r w:rsidR="006E7246">
        <w:rPr>
          <w:rFonts w:ascii="Nunito" w:hAnsi="Nunito"/>
          <w:lang w:val="en-US"/>
        </w:rPr>
        <w:t>am</w:t>
      </w:r>
      <w:r w:rsidRPr="00EB679B">
        <w:rPr>
          <w:rFonts w:ascii="Nunito" w:hAnsi="Nunito"/>
          <w:lang w:val="en-US"/>
        </w:rPr>
        <w:t>)</w:t>
      </w:r>
    </w:p>
    <w:p w14:paraId="5AB7C970" w14:textId="7D454D56" w:rsidR="001D02A4" w:rsidRPr="00EB679B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Eira Goss (Creative Team)</w:t>
      </w:r>
    </w:p>
    <w:p w14:paraId="0F3272FE" w14:textId="5F63189B" w:rsidR="001D02A4" w:rsidRDefault="001D02A4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Betty Davies (Creative Team)</w:t>
      </w:r>
    </w:p>
    <w:p w14:paraId="02E74963" w14:textId="2C2BC403" w:rsidR="001A4C7D" w:rsidRDefault="001A4C7D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Arabella Taberner (Creative Team)</w:t>
      </w:r>
    </w:p>
    <w:p w14:paraId="2A6BD8ED" w14:textId="13490CA1" w:rsidR="006E7246" w:rsidRDefault="006E7246" w:rsidP="00EB679B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Oli Williams (Creative Team)</w:t>
      </w:r>
    </w:p>
    <w:p w14:paraId="14E6D3B1" w14:textId="77777777" w:rsidR="0099381E" w:rsidRPr="006E7246" w:rsidRDefault="0099381E" w:rsidP="0099381E">
      <w:pPr>
        <w:ind w:left="360"/>
        <w:rPr>
          <w:rFonts w:ascii="Nunito" w:hAnsi="Nunito"/>
          <w:b/>
          <w:bCs/>
          <w:sz w:val="28"/>
          <w:szCs w:val="28"/>
          <w:lang w:val="en-US"/>
        </w:rPr>
      </w:pPr>
      <w:r w:rsidRPr="006E7246">
        <w:rPr>
          <w:rFonts w:ascii="Nunito" w:hAnsi="Nunito"/>
          <w:b/>
          <w:bCs/>
          <w:sz w:val="28"/>
          <w:szCs w:val="28"/>
          <w:lang w:val="en-US"/>
        </w:rPr>
        <w:t xml:space="preserve">Dancers: </w:t>
      </w:r>
    </w:p>
    <w:p w14:paraId="7653F2D5" w14:textId="77777777" w:rsidR="0099381E" w:rsidRPr="00EB679B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Alys James</w:t>
      </w:r>
    </w:p>
    <w:p w14:paraId="0D97C4CD" w14:textId="77777777" w:rsidR="0099381E" w:rsidRPr="00EB679B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Nancy Rogers</w:t>
      </w:r>
    </w:p>
    <w:p w14:paraId="1265A3D9" w14:textId="77777777" w:rsidR="0099381E" w:rsidRPr="00EB679B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>Libby Danton</w:t>
      </w:r>
    </w:p>
    <w:p w14:paraId="604B7839" w14:textId="77777777" w:rsidR="0099381E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 w:rsidRPr="00EB679B">
        <w:rPr>
          <w:rFonts w:ascii="Nunito" w:hAnsi="Nunito"/>
          <w:lang w:val="en-US"/>
        </w:rPr>
        <w:t xml:space="preserve">Talia Thomas </w:t>
      </w:r>
    </w:p>
    <w:p w14:paraId="3770C8FB" w14:textId="25986667" w:rsidR="0099381E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Emmi Lloyd</w:t>
      </w:r>
    </w:p>
    <w:p w14:paraId="4906D233" w14:textId="5A5BE7E1" w:rsidR="0099381E" w:rsidRPr="00EB679B" w:rsidRDefault="0099381E" w:rsidP="0099381E">
      <w:pPr>
        <w:pStyle w:val="ListParagraph"/>
        <w:numPr>
          <w:ilvl w:val="0"/>
          <w:numId w:val="2"/>
        </w:numPr>
        <w:rPr>
          <w:rFonts w:ascii="Nunito" w:hAnsi="Nunito"/>
          <w:lang w:val="en-US"/>
        </w:rPr>
      </w:pPr>
      <w:r>
        <w:rPr>
          <w:rFonts w:ascii="Nunito" w:hAnsi="Nunito"/>
          <w:lang w:val="en-US"/>
        </w:rPr>
        <w:t>Leila Thomas</w:t>
      </w:r>
    </w:p>
    <w:p w14:paraId="036BA0BE" w14:textId="77777777" w:rsidR="006E7246" w:rsidRPr="006E7246" w:rsidRDefault="006E7246" w:rsidP="006E7246">
      <w:pPr>
        <w:ind w:left="720"/>
        <w:rPr>
          <w:rFonts w:ascii="Nunito" w:hAnsi="Nunito"/>
          <w:lang w:val="en-US"/>
        </w:rPr>
      </w:pPr>
      <w:r w:rsidRPr="006E7246">
        <w:rPr>
          <w:rFonts w:ascii="Nunito" w:hAnsi="Nunito"/>
          <w:lang w:val="en-US"/>
        </w:rPr>
        <w:t>Ivy Williams (Apple Vendor)</w:t>
      </w:r>
    </w:p>
    <w:p w14:paraId="530252CB" w14:textId="77777777" w:rsidR="006E7246" w:rsidRPr="006E7246" w:rsidRDefault="006E7246" w:rsidP="006E7246">
      <w:pPr>
        <w:ind w:left="720"/>
        <w:rPr>
          <w:rFonts w:ascii="Nunito" w:hAnsi="Nunito"/>
          <w:lang w:val="en-US"/>
        </w:rPr>
      </w:pPr>
      <w:r w:rsidRPr="006E7246">
        <w:rPr>
          <w:rFonts w:ascii="Nunito" w:hAnsi="Nunito"/>
          <w:lang w:val="en-US"/>
        </w:rPr>
        <w:t>Emily Davies (Guard 2)</w:t>
      </w:r>
    </w:p>
    <w:p w14:paraId="3A722C73" w14:textId="467FA7C7" w:rsidR="0099381E" w:rsidRDefault="0099381E" w:rsidP="0099381E">
      <w:pPr>
        <w:pStyle w:val="ListParagraph"/>
        <w:rPr>
          <w:rFonts w:ascii="Nunito" w:hAnsi="Nunito"/>
          <w:lang w:val="en-US"/>
        </w:rPr>
      </w:pPr>
    </w:p>
    <w:p w14:paraId="6F441683" w14:textId="77777777" w:rsidR="00B87C6C" w:rsidRDefault="00B87C6C" w:rsidP="0099381E">
      <w:pPr>
        <w:pStyle w:val="ListParagraph"/>
        <w:rPr>
          <w:rFonts w:ascii="Nunito" w:hAnsi="Nunito"/>
          <w:lang w:val="en-US"/>
        </w:rPr>
      </w:pPr>
    </w:p>
    <w:p w14:paraId="54B0EDC2" w14:textId="77777777" w:rsidR="00B87C6C" w:rsidRDefault="00B87C6C" w:rsidP="0099381E">
      <w:pPr>
        <w:pStyle w:val="ListParagraph"/>
        <w:rPr>
          <w:rFonts w:ascii="Nunito" w:hAnsi="Nunito"/>
          <w:lang w:val="en-US"/>
        </w:rPr>
      </w:pPr>
    </w:p>
    <w:p w14:paraId="21E8B57D" w14:textId="77777777" w:rsidR="00B87C6C" w:rsidRDefault="00B87C6C" w:rsidP="0099381E">
      <w:pPr>
        <w:pStyle w:val="ListParagraph"/>
        <w:rPr>
          <w:rFonts w:ascii="Nunito" w:hAnsi="Nunito"/>
          <w:lang w:val="en-US"/>
        </w:rPr>
      </w:pPr>
    </w:p>
    <w:p w14:paraId="1CB4560E" w14:textId="77777777" w:rsidR="00B87C6C" w:rsidRDefault="00B87C6C" w:rsidP="0099381E">
      <w:pPr>
        <w:pStyle w:val="ListParagraph"/>
        <w:rPr>
          <w:rFonts w:ascii="Nunito" w:hAnsi="Nunito"/>
          <w:lang w:val="en-US"/>
        </w:rPr>
      </w:pPr>
    </w:p>
    <w:p w14:paraId="350D8A7B" w14:textId="77777777" w:rsidR="00B87C6C" w:rsidRDefault="00B87C6C" w:rsidP="00B87C6C">
      <w:pPr>
        <w:rPr>
          <w:rFonts w:ascii="Nunito" w:hAnsi="Nunito"/>
          <w:b/>
          <w:bCs/>
          <w:lang w:val="en-US"/>
        </w:rPr>
        <w:sectPr w:rsidR="00B87C6C" w:rsidSect="00EB679B">
          <w:type w:val="continuous"/>
          <w:pgSz w:w="11906" w:h="16838" w:code="9"/>
          <w:pgMar w:top="1440" w:right="1440" w:bottom="1440" w:left="1440" w:header="709" w:footer="709" w:gutter="0"/>
          <w:paperSrc w:first="257" w:other="257"/>
          <w:cols w:num="2" w:space="708"/>
          <w:docGrid w:linePitch="360"/>
        </w:sectPr>
      </w:pPr>
    </w:p>
    <w:p w14:paraId="7C1622FE" w14:textId="672D07DB" w:rsidR="00B87C6C" w:rsidRPr="00437056" w:rsidRDefault="00B87C6C" w:rsidP="00437056">
      <w:pPr>
        <w:rPr>
          <w:rFonts w:ascii="Nunito" w:hAnsi="Nunito"/>
          <w:b/>
          <w:bCs/>
          <w:sz w:val="28"/>
          <w:szCs w:val="28"/>
          <w:lang w:val="en-US"/>
        </w:rPr>
      </w:pPr>
      <w:r w:rsidRPr="00B87C6C">
        <w:rPr>
          <w:rFonts w:ascii="Nunito" w:hAnsi="Nunito"/>
          <w:b/>
          <w:bCs/>
          <w:sz w:val="28"/>
          <w:szCs w:val="28"/>
          <w:lang w:val="en-US"/>
        </w:rPr>
        <w:t xml:space="preserve">Anyone who is </w:t>
      </w:r>
      <w:r w:rsidR="005D7CD4">
        <w:rPr>
          <w:rFonts w:ascii="Nunito" w:hAnsi="Nunito"/>
          <w:b/>
          <w:bCs/>
          <w:sz w:val="28"/>
          <w:szCs w:val="28"/>
          <w:lang w:val="en-US"/>
        </w:rPr>
        <w:t>NOT</w:t>
      </w:r>
      <w:r w:rsidRPr="00B87C6C">
        <w:rPr>
          <w:rFonts w:ascii="Nunito" w:hAnsi="Nunito"/>
          <w:b/>
          <w:bCs/>
          <w:sz w:val="28"/>
          <w:szCs w:val="28"/>
          <w:lang w:val="en-US"/>
        </w:rPr>
        <w:t xml:space="preserve"> a main character (no</w:t>
      </w:r>
      <w:r w:rsidRPr="00B87C6C">
        <w:rPr>
          <w:rFonts w:ascii="Nunito" w:hAnsi="Nunito"/>
          <w:b/>
          <w:bCs/>
          <w:sz w:val="28"/>
          <w:szCs w:val="28"/>
          <w:lang w:val="en-US"/>
        </w:rPr>
        <w:t>.</w:t>
      </w:r>
      <w:r w:rsidRPr="00B87C6C">
        <w:rPr>
          <w:rFonts w:ascii="Nunito" w:hAnsi="Nunito"/>
          <w:b/>
          <w:bCs/>
          <w:sz w:val="28"/>
          <w:szCs w:val="28"/>
          <w:lang w:val="en-US"/>
        </w:rPr>
        <w:t xml:space="preserve"> 1 – 13) will be in the ensemble when they are not </w:t>
      </w:r>
      <w:r w:rsidR="005D7CD4">
        <w:rPr>
          <w:rFonts w:ascii="Nunito" w:hAnsi="Nunito"/>
          <w:b/>
          <w:bCs/>
          <w:sz w:val="28"/>
          <w:szCs w:val="28"/>
          <w:lang w:val="en-US"/>
        </w:rPr>
        <w:t>performing their other role</w:t>
      </w:r>
      <w:r w:rsidRPr="00B87C6C">
        <w:rPr>
          <w:rFonts w:ascii="Nunito" w:hAnsi="Nunito"/>
          <w:b/>
          <w:bCs/>
          <w:sz w:val="28"/>
          <w:szCs w:val="28"/>
          <w:lang w:val="en-US"/>
        </w:rPr>
        <w:t xml:space="preserve">. </w:t>
      </w:r>
      <w:r>
        <w:rPr>
          <w:rFonts w:ascii="Nunito" w:hAnsi="Nunito"/>
          <w:b/>
          <w:bCs/>
          <w:sz w:val="28"/>
          <w:szCs w:val="28"/>
          <w:lang w:val="en-US"/>
        </w:rPr>
        <w:t>Pls check the rehearsal calendar to identify whether or not you are needed in rehearsals. Thank you.</w:t>
      </w:r>
    </w:p>
    <w:sectPr w:rsidR="00B87C6C" w:rsidRPr="00437056" w:rsidSect="00B87C6C">
      <w:type w:val="continuous"/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834"/>
    <w:multiLevelType w:val="hybridMultilevel"/>
    <w:tmpl w:val="56985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35F8D"/>
    <w:multiLevelType w:val="hybridMultilevel"/>
    <w:tmpl w:val="AD541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7714">
    <w:abstractNumId w:val="1"/>
  </w:num>
  <w:num w:numId="2" w16cid:durableId="165452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94"/>
    <w:rsid w:val="00025330"/>
    <w:rsid w:val="00062594"/>
    <w:rsid w:val="001A4C7D"/>
    <w:rsid w:val="001B3103"/>
    <w:rsid w:val="001D02A4"/>
    <w:rsid w:val="002464D8"/>
    <w:rsid w:val="002C35FB"/>
    <w:rsid w:val="00330CFF"/>
    <w:rsid w:val="0039424D"/>
    <w:rsid w:val="0041670D"/>
    <w:rsid w:val="00437056"/>
    <w:rsid w:val="004678A7"/>
    <w:rsid w:val="00580C7E"/>
    <w:rsid w:val="005D10D4"/>
    <w:rsid w:val="005D7CD4"/>
    <w:rsid w:val="00630271"/>
    <w:rsid w:val="006375D7"/>
    <w:rsid w:val="006E7246"/>
    <w:rsid w:val="00801FFF"/>
    <w:rsid w:val="0086636D"/>
    <w:rsid w:val="009317B0"/>
    <w:rsid w:val="0099381E"/>
    <w:rsid w:val="009F7173"/>
    <w:rsid w:val="00AA4CD3"/>
    <w:rsid w:val="00B31069"/>
    <w:rsid w:val="00B87C6C"/>
    <w:rsid w:val="00BE5F1A"/>
    <w:rsid w:val="00CE5A94"/>
    <w:rsid w:val="00EB679B"/>
    <w:rsid w:val="00FB6D59"/>
    <w:rsid w:val="00FC13C2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DA7F"/>
  <w15:chartTrackingRefBased/>
  <w15:docId w15:val="{161C6D2E-7179-4997-8B2F-91BB977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T</dc:creator>
  <cp:keywords/>
  <dc:description/>
  <cp:lastModifiedBy>Rhian T</cp:lastModifiedBy>
  <cp:revision>21</cp:revision>
  <dcterms:created xsi:type="dcterms:W3CDTF">2026-01-22T08:09:00Z</dcterms:created>
  <dcterms:modified xsi:type="dcterms:W3CDTF">2026-01-30T08:04:00Z</dcterms:modified>
</cp:coreProperties>
</file>